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808080"/>
          <w:sz w:val="32"/>
          <w:szCs w:val="32"/>
          <w:lang w:eastAsia="en-IN"/>
        </w:rPr>
        <w:t>&lt;!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DOCTYPE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html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html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lang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en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head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meta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charset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"UTF-8"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meta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"viewport"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"width=device-width, initial-scale=1.0"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title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Student Management System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title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head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style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/* General Styles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font-family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Arial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sans-serif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#f4f4f4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line-height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1.6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#333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h2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#333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box-shadow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0.1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lastRenderedPageBreak/>
        <w:t>/* Responsive Layout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#app-title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searchAndAddButton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stdDataTable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#pagination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1200px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90%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#app-title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text-align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2.5em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#4CAF50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Search and Add Button Section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searchAndAddButton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flex-wrap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wrap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sortDropdown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searchInput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ddd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margin-bottom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#4CAF50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margin-left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ADbtn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#007BFF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margin-top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ADbtn:hover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searchBtn:hover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#0056b3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Modal Styles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myModal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position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z-index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left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top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height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overflow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0.4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padding-top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60px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5%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;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#888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80%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600px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h2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1.5em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margin-bottom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#333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bold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],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]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inline-block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#ccc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box-sizing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border-box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]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#4CAF50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white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]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:hover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#45a049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Student Data Table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border-collapse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collapse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overflow-x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td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ddd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text-align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left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#f2f2f2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font-weight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bold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tr:nth-child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(even)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#f9f9f9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tr:hover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#f1f1f1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lastRenderedPageBreak/>
        <w:t>/* Pagination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#pagination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margin-top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pg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#4CAF50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pg:hover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#45a049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editBtn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deleteBtn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12px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border-radius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cursor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transition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: background-</w:t>
      </w:r>
      <w:proofErr w:type="spellStart"/>
      <w:r w:rsidRPr="00B56BF9">
        <w:rPr>
          <w:rFonts w:eastAsia="Times New Roman"/>
          <w:color w:val="D4D4D4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0.3s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transform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Edit Button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editBtn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#ffc107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margin-right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editBtn:hover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#e0a800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1.05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Delete Button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deleteBtn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#dc3545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deleteBtn:hover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background-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#c82333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transform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1.05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/* Responsive Adjustments */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768px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#app-title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2em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searchAndAddButton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flex-direction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align-items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flex-start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sortDropdown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searchInput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margin-bottom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ADbtn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480px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#app-title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1.8em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.modal-content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width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90%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7BA7D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.table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D7BA7D"/>
          <w:sz w:val="32"/>
          <w:szCs w:val="32"/>
          <w:lang w:eastAsia="en-IN"/>
        </w:rPr>
        <w:t>td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padding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font-size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0.9em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style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body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&lt;!-- App Title here --&gt;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"app-title"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strong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em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Student Database Management System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em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strong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h1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&lt;!-- App Search, Sort and Add Button here --&gt;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searchAndAddButton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select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sortDropdown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onchange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sortStudents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this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)"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Sort by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Sort by Name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Sort by ID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Sort by Class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option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select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lastRenderedPageBreak/>
        <w:t xml:space="preserve">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searchInput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oninput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searchStudents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()"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placeholder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"Search by name, ID, or class..."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searchBtn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Search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"button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ADbtn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()"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Add Student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&lt;!-- Add </w:t>
      </w:r>
      <w:proofErr w:type="spellStart"/>
      <w:r w:rsidRPr="00B56BF9">
        <w:rPr>
          <w:rFonts w:eastAsia="Times New Roman"/>
          <w:color w:val="6A9955"/>
          <w:sz w:val="32"/>
          <w:szCs w:val="32"/>
          <w:lang w:eastAsia="en-IN"/>
        </w:rPr>
        <w:t>Srtudent</w:t>
      </w:r>
      <w:proofErr w:type="spellEnd"/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 Modal here --&gt;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addStdModal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myModal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"modal"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"modal-content"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span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()"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"float: right; cursor: pointer"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&amp;times;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span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h2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Add Student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h2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form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studentForm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Student ID: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Name: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fatherName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Father's Name: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fatherName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fatherName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Class: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totalMarks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Total Marks: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lastRenderedPageBreak/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totalMarks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totalMarks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for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obtainMarks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Obtain Marks: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label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"text"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obtainMarks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obtainMarks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required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br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input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/&gt;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div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&lt;!-- </w:t>
      </w:r>
      <w:proofErr w:type="spellStart"/>
      <w:r w:rsidRPr="00B56BF9">
        <w:rPr>
          <w:rFonts w:eastAsia="Times New Roman"/>
          <w:color w:val="6A9955"/>
          <w:sz w:val="32"/>
          <w:szCs w:val="32"/>
          <w:lang w:eastAsia="en-IN"/>
        </w:rPr>
        <w:t>Std</w:t>
      </w:r>
      <w:proofErr w:type="spellEnd"/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 Data Table --&gt;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stdDataTable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table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studentTable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"table"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thead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tr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Student ID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Name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Father's Name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Class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Total Marks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Obtain Marks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Actions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tr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thead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tbody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studentData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tbody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table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"pagination"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lastRenderedPageBreak/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searchBtn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pg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proofErr w:type="spellStart"/>
      <w:r w:rsidRPr="00B56BF9">
        <w:rPr>
          <w:rFonts w:eastAsia="Times New Roman"/>
          <w:sz w:val="32"/>
          <w:szCs w:val="32"/>
          <w:lang w:eastAsia="en-IN"/>
        </w:rPr>
        <w:t>Prev</w:t>
      </w:r>
      <w:proofErr w:type="spellEnd"/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searchBtn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pg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sz w:val="32"/>
          <w:szCs w:val="32"/>
          <w:lang w:eastAsia="en-IN"/>
        </w:rPr>
        <w:t>=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B56BF9">
        <w:rPr>
          <w:rFonts w:eastAsia="Times New Roman"/>
          <w:sz w:val="32"/>
          <w:szCs w:val="32"/>
          <w:lang w:eastAsia="en-IN"/>
        </w:rPr>
        <w:t>Next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button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section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script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let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[];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studentIndex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null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studentIndex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openModal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modal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myModal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modalTitle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myModal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 h2"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submitButton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"#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studentForm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 input[type='submit']"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studentIndex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!==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null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studentIndex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fatherName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fatherName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totalMarks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totalMarks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obtainMarks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obtainMarks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modalTitle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"Update data"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submitButton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"Update"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submitButton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updateStudent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studentIndex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}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studentForm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reset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modalTitle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"Add Student"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submitButton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submitButton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addStudent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modal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"block"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myModal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"none"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();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// Close all menus when modal is closed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>};</w:t>
      </w:r>
      <w:bookmarkStart w:id="0" w:name="_GoBack"/>
      <w:bookmarkEnd w:id="0"/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// add student portion/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addStudent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preventDefault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studentForm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new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EC9B0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{};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formData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] =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push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setItem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"students"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stringify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deleteStudent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splice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setItem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"students"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stringify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studentData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innerHTML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tr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for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"td"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"td"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ascii="Cambria Math" w:eastAsia="Times New Roman" w:hAnsi="Cambria Math" w:cs="Cambria Math"/>
          <w:color w:val="CE9178"/>
          <w:sz w:val="32"/>
          <w:szCs w:val="32"/>
          <w:lang w:eastAsia="en-IN"/>
        </w:rPr>
        <w:t>⋮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"div"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add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"options-dropdown"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`menu-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${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}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"Edit"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editStudent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"Delete"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deleteStudent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// edit portion///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editStudent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"Function"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updateStudent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studentForm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new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EC9B0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form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"Form in Update"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Formdata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 xml:space="preserve"> in Update"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updatedStudent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={};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updateStudent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UpdatedStd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formData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updatedStudent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] =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] =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updatedStudent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updateStudent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"new Line 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setItem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"students"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stringify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closeModal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/////</w:t>
      </w:r>
      <w:proofErr w:type="spellStart"/>
      <w:r w:rsidRPr="00B56BF9">
        <w:rPr>
          <w:rFonts w:eastAsia="Times New Roman"/>
          <w:color w:val="6A9955"/>
          <w:sz w:val="32"/>
          <w:szCs w:val="32"/>
          <w:lang w:eastAsia="en-IN"/>
        </w:rPr>
        <w:t>elipsis</w:t>
      </w:r>
      <w:proofErr w:type="spellEnd"/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 menu///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stopPropagation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();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// Close all other menus before opening this one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`menu-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${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}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toggle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);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// Add event listener to close menus on click outside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menus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querySelectorAll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".options-dropdown"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contains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remove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removeEventListener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); </w:t>
      </w:r>
      <w:r w:rsidRPr="00B56BF9">
        <w:rPr>
          <w:rFonts w:eastAsia="Times New Roman"/>
          <w:color w:val="6A9955"/>
          <w:sz w:val="32"/>
          <w:szCs w:val="32"/>
          <w:lang w:eastAsia="en-IN"/>
        </w:rPr>
        <w:t>// Remove event listener when menus are closed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closeAllMenus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// </w:t>
      </w:r>
      <w:proofErr w:type="spellStart"/>
      <w:r w:rsidRPr="00B56BF9">
        <w:rPr>
          <w:rFonts w:eastAsia="Times New Roman"/>
          <w:color w:val="6A9955"/>
          <w:sz w:val="32"/>
          <w:szCs w:val="32"/>
          <w:lang w:eastAsia="en-IN"/>
        </w:rPr>
        <w:t>sortby</w:t>
      </w:r>
      <w:proofErr w:type="spellEnd"/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 section///////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sortStudents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criteria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criteria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"name"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console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log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"Sort checking"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sort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localeCompare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}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criteria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sort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}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criteria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===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"class"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sort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a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localeCompare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b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6A9955"/>
          <w:sz w:val="32"/>
          <w:szCs w:val="32"/>
          <w:lang w:eastAsia="en-IN"/>
        </w:rPr>
        <w:t>//</w:t>
      </w:r>
      <w:proofErr w:type="spellStart"/>
      <w:r w:rsidRPr="00B56BF9">
        <w:rPr>
          <w:rFonts w:eastAsia="Times New Roman"/>
          <w:color w:val="6A9955"/>
          <w:sz w:val="32"/>
          <w:szCs w:val="32"/>
          <w:lang w:eastAsia="en-IN"/>
        </w:rPr>
        <w:t>serach</w:t>
      </w:r>
      <w:proofErr w:type="spellEnd"/>
      <w:r w:rsidRPr="00B56BF9">
        <w:rPr>
          <w:rFonts w:eastAsia="Times New Roman"/>
          <w:color w:val="6A9955"/>
          <w:sz w:val="32"/>
          <w:szCs w:val="32"/>
          <w:lang w:eastAsia="en-IN"/>
        </w:rPr>
        <w:t xml:space="preserve"> bar////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searchStudents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searchTerm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searchInput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toLowerCase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filteredStudents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filter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EC9B0"/>
          <w:sz w:val="32"/>
          <w:szCs w:val="32"/>
          <w:lang w:eastAsia="en-IN"/>
        </w:rPr>
        <w:t>Object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values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some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toString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().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toLowerCase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includes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searchTerm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displayFilteredStudents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filteredStudents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displayFilteredStudents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filteredStudents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studentData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innerHTML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filteredStudents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tr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for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in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"td"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[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key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"td"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ascii="Cambria Math" w:eastAsia="Times New Roman" w:hAnsi="Cambria Math" w:cs="Cambria Math"/>
          <w:color w:val="CE9178"/>
          <w:sz w:val="32"/>
          <w:szCs w:val="32"/>
          <w:lang w:eastAsia="en-IN"/>
        </w:rPr>
        <w:t>⋮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openMenu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event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menuButton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"div"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add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"options-dropdown"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`menu-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${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}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"Edit"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editStudent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editOption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createElement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textContent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"Delete"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onclick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deleteStudent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index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deleteOption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optionsMenu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actionsCell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tableBody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appendChild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4FC1FF"/>
          <w:sz w:val="32"/>
          <w:szCs w:val="32"/>
          <w:lang w:eastAsia="en-IN"/>
        </w:rPr>
        <w:t>row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getElementById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"studentForm"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"submit"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addStudent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B56BF9">
        <w:rPr>
          <w:rFonts w:eastAsia="Times New Roman"/>
          <w:color w:val="CE9178"/>
          <w:sz w:val="32"/>
          <w:szCs w:val="32"/>
          <w:lang w:eastAsia="en-IN"/>
        </w:rPr>
        <w:t>DOMContentLoaded</w:t>
      </w:r>
      <w:proofErr w:type="spellEnd"/>
      <w:r w:rsidRPr="00B56BF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=&gt;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B56BF9">
        <w:rPr>
          <w:rFonts w:eastAsia="Times New Roman"/>
          <w:color w:val="569CD6"/>
          <w:sz w:val="32"/>
          <w:szCs w:val="32"/>
          <w:lang w:eastAsia="en-IN"/>
        </w:rPr>
        <w:t>const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storedStudents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getItem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B56BF9">
        <w:rPr>
          <w:rFonts w:eastAsia="Times New Roman"/>
          <w:color w:val="CE9178"/>
          <w:sz w:val="32"/>
          <w:szCs w:val="32"/>
          <w:lang w:eastAsia="en-IN"/>
        </w:rPr>
        <w:t>"students"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storedStudents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r w:rsidRPr="00B56BF9">
        <w:rPr>
          <w:rFonts w:eastAsia="Times New Roman"/>
          <w:color w:val="9CDCFE"/>
          <w:sz w:val="32"/>
          <w:szCs w:val="32"/>
          <w:lang w:eastAsia="en-IN"/>
        </w:rPr>
        <w:t>students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B56BF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B56BF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B56BF9">
        <w:rPr>
          <w:rFonts w:eastAsia="Times New Roman"/>
          <w:color w:val="DCDCAA"/>
          <w:sz w:val="32"/>
          <w:szCs w:val="32"/>
          <w:lang w:eastAsia="en-IN"/>
        </w:rPr>
        <w:t>parse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B56BF9">
        <w:rPr>
          <w:rFonts w:eastAsia="Times New Roman"/>
          <w:color w:val="4FC1FF"/>
          <w:sz w:val="32"/>
          <w:szCs w:val="32"/>
          <w:lang w:eastAsia="en-IN"/>
        </w:rPr>
        <w:t>storedStudents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r w:rsidRPr="00B56BF9">
        <w:rPr>
          <w:rFonts w:eastAsia="Times New Roman"/>
          <w:color w:val="DCDCAA"/>
          <w:sz w:val="32"/>
          <w:szCs w:val="32"/>
          <w:lang w:eastAsia="en-IN"/>
        </w:rPr>
        <w:t>displayStudents</w:t>
      </w:r>
      <w:proofErr w:type="spellEnd"/>
      <w:r w:rsidRPr="00B56BF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script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sz w:val="32"/>
          <w:szCs w:val="32"/>
          <w:lang w:eastAsia="en-IN"/>
        </w:rPr>
        <w:t xml:space="preserve">  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body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B56BF9" w:rsidRPr="00B56BF9" w:rsidRDefault="00B56BF9" w:rsidP="00B56BF9">
      <w:pPr>
        <w:pStyle w:val="Title"/>
        <w:rPr>
          <w:rFonts w:eastAsia="Times New Roman"/>
          <w:sz w:val="32"/>
          <w:szCs w:val="32"/>
          <w:lang w:eastAsia="en-IN"/>
        </w:rPr>
      </w:pPr>
      <w:r w:rsidRPr="00B56BF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B56BF9">
        <w:rPr>
          <w:rFonts w:eastAsia="Times New Roman"/>
          <w:color w:val="569CD6"/>
          <w:sz w:val="32"/>
          <w:szCs w:val="32"/>
          <w:lang w:eastAsia="en-IN"/>
        </w:rPr>
        <w:t>html</w:t>
      </w:r>
      <w:r w:rsidRPr="00B56BF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6D1DDD" w:rsidRPr="00B56BF9" w:rsidRDefault="006D1DDD" w:rsidP="00B56BF9">
      <w:pPr>
        <w:pStyle w:val="Title"/>
        <w:rPr>
          <w:sz w:val="32"/>
          <w:szCs w:val="32"/>
        </w:rPr>
      </w:pPr>
    </w:p>
    <w:sectPr w:rsidR="006D1DDD" w:rsidRPr="00B56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6D1DDD"/>
    <w:rsid w:val="00B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5E1E-4426-4674-A927-83410EDB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B56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2025-02-27T10:53:00Z</dcterms:created>
  <dcterms:modified xsi:type="dcterms:W3CDTF">2025-02-27T10:53:00Z</dcterms:modified>
</cp:coreProperties>
</file>